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48E9C" w14:textId="77777777" w:rsidR="002A38EA" w:rsidRDefault="002A38EA">
      <w:pPr>
        <w:snapToGri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76C17" w:rsidRPr="00971CAB" w14:paraId="22E6B352" w14:textId="77777777" w:rsidTr="00971CAB">
        <w:tc>
          <w:tcPr>
            <w:tcW w:w="9212" w:type="dxa"/>
          </w:tcPr>
          <w:p w14:paraId="60CFBA1B" w14:textId="77777777" w:rsidR="00376C17" w:rsidRPr="00971CAB" w:rsidRDefault="00376C17" w:rsidP="00971CAB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caps/>
                <w:sz w:val="24"/>
                <w:szCs w:val="24"/>
              </w:rPr>
            </w:pPr>
          </w:p>
          <w:p w14:paraId="06D42C24" w14:textId="6D50D50D" w:rsidR="009B3D96" w:rsidRDefault="009B3D96" w:rsidP="00971CAB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caps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caps/>
                <w:sz w:val="24"/>
                <w:szCs w:val="24"/>
              </w:rPr>
              <w:t>čestné prohlášení</w:t>
            </w:r>
          </w:p>
          <w:p w14:paraId="1C2389EF" w14:textId="39016D8A" w:rsidR="00376C17" w:rsidRPr="00971CAB" w:rsidRDefault="009B3D96" w:rsidP="00971CAB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caps/>
                <w:sz w:val="24"/>
                <w:szCs w:val="24"/>
              </w:rPr>
            </w:pPr>
            <w:r w:rsidRPr="00971CAB">
              <w:rPr>
                <w:rFonts w:ascii="Verdana" w:hAnsi="Verdana" w:cs="Times New Roman"/>
                <w:b/>
                <w:caps/>
                <w:sz w:val="24"/>
                <w:szCs w:val="24"/>
              </w:rPr>
              <w:t xml:space="preserve"> </w:t>
            </w:r>
            <w:r w:rsidR="00376C17" w:rsidRPr="00971CAB">
              <w:rPr>
                <w:rFonts w:ascii="Verdana" w:hAnsi="Verdana" w:cs="Times New Roman"/>
                <w:b/>
                <w:caps/>
                <w:sz w:val="24"/>
                <w:szCs w:val="24"/>
              </w:rPr>
              <w:t>pro prokázání splnění technické kvalifikace</w:t>
            </w:r>
          </w:p>
          <w:p w14:paraId="1A6F4D6C" w14:textId="77777777" w:rsidR="00376C17" w:rsidRPr="00971CAB" w:rsidRDefault="00376C17" w:rsidP="00971CAB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971CAB">
              <w:rPr>
                <w:rFonts w:ascii="Verdana" w:hAnsi="Verdana" w:cs="Times New Roman"/>
                <w:b/>
                <w:sz w:val="20"/>
                <w:szCs w:val="20"/>
              </w:rPr>
              <w:t>Seznam významných zakázek prokazujících splnění technické kvalifikace</w:t>
            </w:r>
          </w:p>
          <w:p w14:paraId="3AF9F988" w14:textId="77777777" w:rsidR="00376C17" w:rsidRPr="00971CAB" w:rsidRDefault="00376C17" w:rsidP="00971CAB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caps/>
                <w:sz w:val="24"/>
                <w:szCs w:val="24"/>
              </w:rPr>
            </w:pPr>
          </w:p>
        </w:tc>
      </w:tr>
    </w:tbl>
    <w:p w14:paraId="077A0D43" w14:textId="77777777" w:rsidR="00376C17" w:rsidRDefault="00376C17">
      <w:pPr>
        <w:snapToGri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14:paraId="705B66DA" w14:textId="149E78B5" w:rsidR="00243516" w:rsidRDefault="009E4852">
      <w:pPr>
        <w:tabs>
          <w:tab w:val="left" w:pos="851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FA723E">
        <w:rPr>
          <w:rFonts w:ascii="Verdana" w:hAnsi="Verdana" w:cs="Times New Roman"/>
          <w:sz w:val="20"/>
          <w:szCs w:val="20"/>
        </w:rPr>
        <w:t xml:space="preserve">Tento formulář slouží k prokázání splnění technické kvalifikace </w:t>
      </w:r>
      <w:r w:rsidR="009D1265">
        <w:rPr>
          <w:rFonts w:ascii="Verdana" w:hAnsi="Verdana" w:cs="Times New Roman"/>
          <w:sz w:val="20"/>
          <w:szCs w:val="20"/>
        </w:rPr>
        <w:t>k veřejné zakázce s</w:t>
      </w:r>
      <w:r w:rsidR="002A38EA">
        <w:rPr>
          <w:rFonts w:ascii="Verdana" w:hAnsi="Verdana" w:cs="Times New Roman"/>
          <w:sz w:val="20"/>
          <w:szCs w:val="20"/>
        </w:rPr>
        <w:t> </w:t>
      </w:r>
      <w:r w:rsidR="009D1265">
        <w:rPr>
          <w:rFonts w:ascii="Verdana" w:hAnsi="Verdana" w:cs="Times New Roman"/>
          <w:sz w:val="20"/>
          <w:szCs w:val="20"/>
        </w:rPr>
        <w:t>názvem</w:t>
      </w:r>
      <w:r w:rsidR="002A38EA">
        <w:rPr>
          <w:rFonts w:ascii="Verdana" w:hAnsi="Verdana" w:cs="Times New Roman"/>
          <w:sz w:val="20"/>
          <w:szCs w:val="20"/>
        </w:rPr>
        <w:t>:</w:t>
      </w:r>
    </w:p>
    <w:p w14:paraId="7D85BD24" w14:textId="77777777" w:rsidR="002A38EA" w:rsidRDefault="002A38EA">
      <w:pPr>
        <w:tabs>
          <w:tab w:val="left" w:pos="851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14:paraId="0EB60957" w14:textId="5F2FEC3F" w:rsidR="00557C58" w:rsidRPr="00093A32" w:rsidRDefault="004D6F5B" w:rsidP="00557C58">
      <w:pPr>
        <w:suppressAutoHyphens w:val="0"/>
        <w:spacing w:after="0" w:line="240" w:lineRule="auto"/>
        <w:jc w:val="center"/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</w:pPr>
      <w:r w:rsidRPr="00093A32"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  <w:t>„</w:t>
      </w:r>
      <w:r w:rsidR="0096104A"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  <w:t xml:space="preserve">PEDF – 2021 - </w:t>
      </w:r>
      <w:r w:rsidR="00833C67" w:rsidRPr="00833C67">
        <w:rPr>
          <w:rFonts w:ascii="Verdana" w:hAnsi="Verdana" w:cs="Times New Roman"/>
          <w:b/>
          <w:caps/>
          <w:sz w:val="24"/>
          <w:szCs w:val="24"/>
        </w:rPr>
        <w:t>ŠETŘENÍ STUDENTŮ VYSOKÝCH ŠKOL</w:t>
      </w:r>
      <w:r w:rsidR="00093A32">
        <w:rPr>
          <w:rFonts w:ascii="Verdana" w:hAnsi="Verdana" w:cs="Tahoma"/>
          <w:b/>
          <w:caps/>
          <w:sz w:val="24"/>
          <w:szCs w:val="24"/>
        </w:rPr>
        <w:t>‟</w:t>
      </w:r>
    </w:p>
    <w:p w14:paraId="7890FA6F" w14:textId="77777777" w:rsidR="00DB4A73" w:rsidRDefault="00DB4A73">
      <w:pPr>
        <w:tabs>
          <w:tab w:val="left" w:pos="851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5"/>
        <w:gridCol w:w="4487"/>
      </w:tblGrid>
      <w:tr w:rsidR="002A38EA" w:rsidRPr="005978FE" w14:paraId="5D89B967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6CE47E7D" w14:textId="77777777" w:rsidR="002A38EA" w:rsidRPr="00F64FF4" w:rsidRDefault="005E3988" w:rsidP="00DF0789">
            <w:pPr>
              <w:suppressAutoHyphens w:val="0"/>
              <w:spacing w:after="0" w:line="360" w:lineRule="auto"/>
              <w:jc w:val="both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Účastník</w:t>
            </w:r>
            <w:r w:rsidR="002A38EA"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 xml:space="preserve"> (vč. právní formy)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4D57F84" w14:textId="77777777" w:rsidR="002A38EA" w:rsidRPr="00DF0789" w:rsidRDefault="002A38EA" w:rsidP="00DF0789">
            <w:pPr>
              <w:suppressAutoHyphens w:val="0"/>
              <w:spacing w:after="0" w:line="36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  <w:tr w:rsidR="002A38EA" w:rsidRPr="002A38EA" w14:paraId="0D9E0CBF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079A8514" w14:textId="77777777" w:rsidR="002A38EA" w:rsidRPr="00F64FF4" w:rsidRDefault="002A38EA" w:rsidP="00DF0789">
            <w:pPr>
              <w:suppressAutoHyphens w:val="0"/>
              <w:spacing w:after="0" w:line="360" w:lineRule="auto"/>
              <w:jc w:val="both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DF00FE1" w14:textId="77777777" w:rsidR="002A38EA" w:rsidRPr="00DF0789" w:rsidRDefault="002A38EA" w:rsidP="00DF0789">
            <w:pPr>
              <w:suppressAutoHyphens w:val="0"/>
              <w:spacing w:after="0" w:line="36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  <w:tr w:rsidR="002A38EA" w:rsidRPr="002A38EA" w14:paraId="2B511898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035BC558" w14:textId="77777777" w:rsidR="002A38EA" w:rsidRPr="00F64FF4" w:rsidRDefault="002A38EA" w:rsidP="00DF0789">
            <w:pPr>
              <w:suppressAutoHyphens w:val="0"/>
              <w:spacing w:after="0" w:line="360" w:lineRule="auto"/>
              <w:jc w:val="both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2AE7F28" w14:textId="77777777" w:rsidR="002A38EA" w:rsidRPr="00DF0789" w:rsidRDefault="002A38EA" w:rsidP="00DF0789">
            <w:pPr>
              <w:suppressAutoHyphens w:val="0"/>
              <w:spacing w:after="0" w:line="36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  <w:tr w:rsidR="002A38EA" w:rsidRPr="002A38EA" w14:paraId="0AF9F56E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61294AD2" w14:textId="77777777" w:rsidR="002A38EA" w:rsidRPr="00F64FF4" w:rsidRDefault="002A38EA" w:rsidP="00DF0789">
            <w:pPr>
              <w:suppressAutoHyphens w:val="0"/>
              <w:spacing w:after="0" w:line="360" w:lineRule="auto"/>
              <w:jc w:val="both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DIČ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8283EB2" w14:textId="77777777" w:rsidR="002A38EA" w:rsidRPr="00DF0789" w:rsidRDefault="002A38EA" w:rsidP="00DF0789">
            <w:pPr>
              <w:suppressAutoHyphens w:val="0"/>
              <w:spacing w:after="0" w:line="36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</w:tbl>
    <w:p w14:paraId="32492A5E" w14:textId="77777777" w:rsidR="009E4852" w:rsidRPr="00FA723E" w:rsidRDefault="009E4852">
      <w:pPr>
        <w:tabs>
          <w:tab w:val="left" w:pos="0"/>
          <w:tab w:val="left" w:pos="851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FA723E">
        <w:rPr>
          <w:rFonts w:ascii="Verdana" w:hAnsi="Verdana" w:cs="Times New Roman"/>
          <w:sz w:val="20"/>
          <w:szCs w:val="20"/>
        </w:rPr>
        <w:t>___________________________________________________________________</w:t>
      </w:r>
      <w:r w:rsidR="00FA723E">
        <w:rPr>
          <w:rFonts w:ascii="Verdana" w:hAnsi="Verdana" w:cs="Times New Roman"/>
          <w:sz w:val="20"/>
          <w:szCs w:val="20"/>
        </w:rPr>
        <w:t>____</w:t>
      </w:r>
    </w:p>
    <w:p w14:paraId="3BEB34D6" w14:textId="695E9A42" w:rsidR="009D1265" w:rsidRPr="00243516" w:rsidRDefault="009D1265" w:rsidP="00243516">
      <w:pPr>
        <w:pStyle w:val="Textparagrafu"/>
        <w:spacing w:before="0"/>
        <w:ind w:firstLine="0"/>
        <w:rPr>
          <w:rFonts w:eastAsia="Calibri"/>
          <w:lang w:eastAsia="ar-SA"/>
        </w:rPr>
      </w:pPr>
      <w:r w:rsidRPr="00243516">
        <w:rPr>
          <w:rFonts w:eastAsia="Calibri"/>
          <w:lang w:eastAsia="ar-SA"/>
        </w:rPr>
        <w:t>Splnění kritérií technické kvalifikace prokáže účastník zadávacího řízení, který předloží:</w:t>
      </w:r>
    </w:p>
    <w:p w14:paraId="4956C3AB" w14:textId="3BD92A1B" w:rsidR="001F0A58" w:rsidRPr="001F0A58" w:rsidRDefault="009D1265" w:rsidP="75A1A316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75A1A316">
        <w:rPr>
          <w:rFonts w:ascii="Verdana" w:hAnsi="Verdana"/>
          <w:b/>
          <w:bCs/>
          <w:sz w:val="20"/>
          <w:szCs w:val="20"/>
        </w:rPr>
        <w:t xml:space="preserve">Seznam alespoň </w:t>
      </w:r>
      <w:r w:rsidR="004420E0">
        <w:rPr>
          <w:rFonts w:ascii="Verdana" w:hAnsi="Verdana"/>
          <w:b/>
          <w:bCs/>
          <w:sz w:val="20"/>
          <w:szCs w:val="20"/>
        </w:rPr>
        <w:t>2</w:t>
      </w:r>
      <w:r w:rsidRPr="75A1A316">
        <w:rPr>
          <w:rFonts w:ascii="Verdana" w:hAnsi="Verdana"/>
          <w:b/>
          <w:bCs/>
          <w:sz w:val="20"/>
          <w:szCs w:val="20"/>
        </w:rPr>
        <w:t xml:space="preserve"> významných zakázek obdobného charakteru k předmětu plnění</w:t>
      </w:r>
      <w:r w:rsidR="002D080B">
        <w:rPr>
          <w:rFonts w:ascii="Verdana" w:hAnsi="Verdana"/>
          <w:b/>
          <w:bCs/>
          <w:sz w:val="20"/>
          <w:szCs w:val="20"/>
        </w:rPr>
        <w:t xml:space="preserve">, z nichž </w:t>
      </w:r>
      <w:r w:rsidR="004D5154">
        <w:rPr>
          <w:rFonts w:ascii="Verdana" w:hAnsi="Verdana"/>
          <w:b/>
          <w:bCs/>
          <w:sz w:val="20"/>
          <w:szCs w:val="20"/>
        </w:rPr>
        <w:t xml:space="preserve">bude </w:t>
      </w:r>
      <w:r w:rsidR="002D080B">
        <w:rPr>
          <w:rFonts w:ascii="Verdana" w:hAnsi="Verdana"/>
          <w:b/>
          <w:bCs/>
          <w:sz w:val="20"/>
          <w:szCs w:val="20"/>
        </w:rPr>
        <w:t>alespoň 1 pro</w:t>
      </w:r>
      <w:r w:rsidR="001F0A58" w:rsidRPr="75A1A316">
        <w:rPr>
          <w:rFonts w:ascii="Verdana" w:hAnsi="Verdana"/>
          <w:b/>
          <w:bCs/>
          <w:sz w:val="20"/>
          <w:szCs w:val="20"/>
        </w:rPr>
        <w:t xml:space="preserve"> cílovou skupinu</w:t>
      </w:r>
      <w:r w:rsidR="00AE271A">
        <w:rPr>
          <w:rFonts w:ascii="Verdana" w:hAnsi="Verdana"/>
          <w:b/>
          <w:bCs/>
          <w:sz w:val="20"/>
          <w:szCs w:val="20"/>
        </w:rPr>
        <w:t xml:space="preserve"> šetření</w:t>
      </w:r>
      <w:r w:rsidRPr="001F0A58">
        <w:rPr>
          <w:rFonts w:ascii="Verdana" w:hAnsi="Verdana"/>
          <w:sz w:val="20"/>
          <w:szCs w:val="20"/>
        </w:rPr>
        <w:t>,</w:t>
      </w:r>
      <w:r w:rsidR="00A61192" w:rsidRPr="001F0A58">
        <w:rPr>
          <w:rFonts w:ascii="Verdana" w:hAnsi="Verdana"/>
          <w:sz w:val="20"/>
          <w:szCs w:val="20"/>
        </w:rPr>
        <w:t xml:space="preserve"> </w:t>
      </w:r>
      <w:r w:rsidR="001F0A58" w:rsidRPr="001F0A58">
        <w:rPr>
          <w:rStyle w:val="normaltextrun"/>
          <w:rFonts w:ascii="Verdana" w:hAnsi="Verdana"/>
          <w:color w:val="000000"/>
          <w:sz w:val="20"/>
          <w:szCs w:val="20"/>
        </w:rPr>
        <w:t xml:space="preserve">tj. provádění šetření, sběr a vyhodnocení dat, poskytnutých účastníkem zadávacího řízení </w:t>
      </w:r>
      <w:r w:rsidR="001F0A58" w:rsidRPr="001F0A58">
        <w:rPr>
          <w:rStyle w:val="normaltextrun"/>
          <w:rFonts w:ascii="Verdana" w:hAnsi="Verdana"/>
          <w:b/>
          <w:bCs/>
          <w:color w:val="000000"/>
          <w:sz w:val="20"/>
          <w:szCs w:val="20"/>
        </w:rPr>
        <w:t xml:space="preserve">v posledních </w:t>
      </w:r>
      <w:r w:rsidR="00585EAA">
        <w:rPr>
          <w:rStyle w:val="normaltextrun"/>
          <w:rFonts w:ascii="Verdana" w:hAnsi="Verdana"/>
          <w:b/>
          <w:bCs/>
          <w:color w:val="000000"/>
          <w:sz w:val="20"/>
          <w:szCs w:val="20"/>
        </w:rPr>
        <w:t>5</w:t>
      </w:r>
      <w:bookmarkStart w:id="0" w:name="_GoBack"/>
      <w:bookmarkEnd w:id="0"/>
      <w:r w:rsidR="001F0A58" w:rsidRPr="001F0A58">
        <w:rPr>
          <w:rStyle w:val="normaltextrun"/>
          <w:rFonts w:ascii="Verdana" w:hAnsi="Verdana"/>
          <w:b/>
          <w:bCs/>
          <w:color w:val="000000"/>
          <w:sz w:val="20"/>
          <w:szCs w:val="20"/>
        </w:rPr>
        <w:t> letech</w:t>
      </w:r>
      <w:r w:rsidR="001F0A58" w:rsidRPr="001F0A58">
        <w:rPr>
          <w:rStyle w:val="normaltextrun"/>
          <w:rFonts w:ascii="Verdana" w:hAnsi="Verdana"/>
          <w:color w:val="000000"/>
          <w:sz w:val="20"/>
          <w:szCs w:val="20"/>
        </w:rPr>
        <w:t xml:space="preserve"> </w:t>
      </w:r>
      <w:r w:rsidR="001F0A58" w:rsidRPr="001F0A58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před zahájením zadávacího řízení včetně ceny a doby jejich poskytnutí a identifikace objednatele </w:t>
      </w:r>
      <w:r w:rsidR="001F0A58" w:rsidRPr="001F0A58">
        <w:rPr>
          <w:rStyle w:val="normaltextrun"/>
          <w:rFonts w:ascii="Verdana" w:hAnsi="Verdana"/>
          <w:color w:val="000000"/>
          <w:sz w:val="20"/>
          <w:szCs w:val="20"/>
        </w:rPr>
        <w:t xml:space="preserve">v minimálním finančním objemu </w:t>
      </w:r>
      <w:r w:rsidR="00AE271A" w:rsidRPr="00AE271A">
        <w:rPr>
          <w:rStyle w:val="normaltextrun"/>
          <w:rFonts w:ascii="Verdana" w:hAnsi="Verdana"/>
          <w:b/>
          <w:color w:val="000000"/>
          <w:sz w:val="20"/>
          <w:szCs w:val="20"/>
        </w:rPr>
        <w:t>800 000</w:t>
      </w:r>
      <w:r w:rsidR="001F0A58" w:rsidRPr="001F0A58">
        <w:rPr>
          <w:rStyle w:val="normaltextrun"/>
          <w:rFonts w:ascii="Verdana" w:hAnsi="Verdana"/>
          <w:b/>
          <w:bCs/>
          <w:color w:val="000000"/>
          <w:sz w:val="20"/>
          <w:szCs w:val="20"/>
        </w:rPr>
        <w:t xml:space="preserve">,- Kč bez DPH </w:t>
      </w:r>
      <w:r w:rsidR="00AE271A" w:rsidRPr="00585EAA">
        <w:rPr>
          <w:rStyle w:val="normaltextrun"/>
          <w:rFonts w:ascii="Verdana" w:hAnsi="Verdana"/>
          <w:color w:val="000000"/>
          <w:sz w:val="20"/>
          <w:szCs w:val="20"/>
        </w:rPr>
        <w:t xml:space="preserve">a </w:t>
      </w:r>
      <w:r w:rsidR="004D5154" w:rsidRPr="00585EAA">
        <w:rPr>
          <w:rStyle w:val="normaltextrun"/>
          <w:rFonts w:ascii="Verdana" w:hAnsi="Verdana"/>
          <w:color w:val="000000"/>
          <w:sz w:val="20"/>
          <w:szCs w:val="20"/>
        </w:rPr>
        <w:t>další</w:t>
      </w:r>
      <w:r w:rsidR="004D5154">
        <w:rPr>
          <w:rStyle w:val="normaltextrun"/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="004D5154" w:rsidRPr="00FB16AD">
        <w:rPr>
          <w:rStyle w:val="normaltextrun"/>
          <w:rFonts w:ascii="Verdana" w:hAnsi="Verdana"/>
          <w:color w:val="000000"/>
          <w:sz w:val="20"/>
          <w:szCs w:val="20"/>
        </w:rPr>
        <w:t xml:space="preserve">v </w:t>
      </w:r>
      <w:r w:rsidR="00AE271A" w:rsidRPr="00FB16AD">
        <w:rPr>
          <w:rStyle w:val="normaltextrun"/>
          <w:rFonts w:ascii="Verdana" w:hAnsi="Verdana"/>
          <w:color w:val="000000"/>
          <w:sz w:val="20"/>
          <w:szCs w:val="20"/>
        </w:rPr>
        <w:t>minimáln</w:t>
      </w:r>
      <w:r w:rsidR="004D5154" w:rsidRPr="00FB16AD">
        <w:rPr>
          <w:rStyle w:val="normaltextrun"/>
          <w:rFonts w:ascii="Verdana" w:hAnsi="Verdana"/>
          <w:color w:val="000000"/>
          <w:sz w:val="20"/>
          <w:szCs w:val="20"/>
        </w:rPr>
        <w:t>ím</w:t>
      </w:r>
      <w:r w:rsidR="00AE271A">
        <w:rPr>
          <w:rStyle w:val="normaltextrun"/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="004D5154" w:rsidRPr="001F0A58">
        <w:rPr>
          <w:rStyle w:val="normaltextrun"/>
          <w:rFonts w:ascii="Verdana" w:hAnsi="Verdana"/>
          <w:color w:val="000000"/>
          <w:sz w:val="20"/>
          <w:szCs w:val="20"/>
        </w:rPr>
        <w:t>finančním objemu</w:t>
      </w:r>
      <w:r w:rsidR="004D5154">
        <w:rPr>
          <w:rStyle w:val="normaltextrun"/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="00AE271A">
        <w:rPr>
          <w:rStyle w:val="normaltextrun"/>
          <w:rFonts w:ascii="Verdana" w:hAnsi="Verdana"/>
          <w:b/>
          <w:bCs/>
          <w:color w:val="000000"/>
          <w:sz w:val="20"/>
          <w:szCs w:val="20"/>
        </w:rPr>
        <w:t>400 000,- Kč bez DPH</w:t>
      </w:r>
      <w:r w:rsidR="004D5154">
        <w:rPr>
          <w:rStyle w:val="normaltextrun"/>
          <w:rFonts w:ascii="Verdana" w:hAnsi="Verdana"/>
          <w:b/>
          <w:bCs/>
          <w:color w:val="000000"/>
          <w:sz w:val="20"/>
          <w:szCs w:val="20"/>
        </w:rPr>
        <w:t>.</w:t>
      </w:r>
      <w:r w:rsidR="001F0A58" w:rsidRPr="001F0A58">
        <w:rPr>
          <w:rStyle w:val="eop"/>
          <w:rFonts w:ascii="Verdana" w:hAnsi="Verdana"/>
          <w:color w:val="000000"/>
          <w:sz w:val="20"/>
          <w:szCs w:val="20"/>
        </w:rPr>
        <w:t> </w:t>
      </w:r>
    </w:p>
    <w:p w14:paraId="209D4D5E" w14:textId="77777777" w:rsidR="002C4CAC" w:rsidRDefault="002C4CAC" w:rsidP="00243516">
      <w:pPr>
        <w:spacing w:line="240" w:lineRule="auto"/>
        <w:jc w:val="both"/>
        <w:rPr>
          <w:rFonts w:ascii="Verdana" w:hAnsi="Verdana" w:cs="Times New Roman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40"/>
        <w:gridCol w:w="4502"/>
      </w:tblGrid>
      <w:tr w:rsidR="00D125DB" w:rsidRPr="002A38EA" w14:paraId="1E74E146" w14:textId="77777777" w:rsidTr="00376C17">
        <w:trPr>
          <w:trHeight w:val="734"/>
          <w:jc w:val="center"/>
        </w:trPr>
        <w:tc>
          <w:tcPr>
            <w:tcW w:w="9251" w:type="dxa"/>
            <w:gridSpan w:val="2"/>
            <w:shd w:val="clear" w:color="auto" w:fill="auto"/>
            <w:vAlign w:val="center"/>
          </w:tcPr>
          <w:p w14:paraId="4DADC53F" w14:textId="77777777" w:rsidR="00D125DB" w:rsidRPr="00F64FF4" w:rsidRDefault="00D125DB" w:rsidP="00D125DB">
            <w:pPr>
              <w:spacing w:after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REFERENČNÍ ZAKÁZKA 1</w:t>
            </w:r>
            <w:r w:rsidRPr="00F64FF4">
              <w:rPr>
                <w:rStyle w:val="Znakapoznpodarou"/>
                <w:rFonts w:ascii="Verdana" w:hAnsi="Verdana"/>
                <w:b/>
                <w:color w:val="000000"/>
                <w:sz w:val="20"/>
                <w:szCs w:val="20"/>
              </w:rPr>
              <w:footnoteReference w:id="1"/>
            </w:r>
          </w:p>
        </w:tc>
      </w:tr>
      <w:tr w:rsidR="004C1814" w:rsidRPr="002A38EA" w14:paraId="007C053E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</w:tcPr>
          <w:p w14:paraId="04F2F6AD" w14:textId="77777777" w:rsidR="004C1814" w:rsidRPr="00F64FF4" w:rsidRDefault="004C1814" w:rsidP="004C1814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Požadovaný údaj</w:t>
            </w:r>
          </w:p>
        </w:tc>
        <w:tc>
          <w:tcPr>
            <w:tcW w:w="4606" w:type="dxa"/>
            <w:shd w:val="clear" w:color="auto" w:fill="auto"/>
          </w:tcPr>
          <w:p w14:paraId="77EDFFD2" w14:textId="77777777" w:rsidR="004C1814" w:rsidRPr="00F64FF4" w:rsidRDefault="00817041" w:rsidP="004C1814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Hodnota požadovaného údaje</w:t>
            </w:r>
          </w:p>
        </w:tc>
      </w:tr>
      <w:tr w:rsidR="004C1814" w:rsidRPr="002A38EA" w14:paraId="67F2081F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</w:tcPr>
          <w:p w14:paraId="30E1C902" w14:textId="77777777" w:rsidR="004C1814" w:rsidRPr="00F64FF4" w:rsidRDefault="004C1814" w:rsidP="00817041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Název </w:t>
            </w:r>
            <w:r w:rsidR="00817041"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zakázky</w:t>
            </w:r>
          </w:p>
        </w:tc>
        <w:tc>
          <w:tcPr>
            <w:tcW w:w="4606" w:type="dxa"/>
            <w:shd w:val="clear" w:color="auto" w:fill="auto"/>
          </w:tcPr>
          <w:p w14:paraId="60E90F04" w14:textId="77777777" w:rsidR="004C1814" w:rsidRPr="00F64FF4" w:rsidRDefault="004C1814" w:rsidP="00793411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1814" w:rsidRPr="002A38EA" w14:paraId="75DCFB8E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</w:tcPr>
          <w:p w14:paraId="4B2E7290" w14:textId="77777777" w:rsidR="004C1814" w:rsidRPr="00F64FF4" w:rsidRDefault="00817041" w:rsidP="00817041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M</w:t>
            </w:r>
            <w:r w:rsidR="004C1814"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ísto p</w:t>
            </w: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lnění</w:t>
            </w:r>
          </w:p>
        </w:tc>
        <w:tc>
          <w:tcPr>
            <w:tcW w:w="4606" w:type="dxa"/>
            <w:shd w:val="clear" w:color="auto" w:fill="auto"/>
          </w:tcPr>
          <w:p w14:paraId="4FEDEE54" w14:textId="77777777" w:rsidR="004C1814" w:rsidRPr="00F64FF4" w:rsidRDefault="004C1814" w:rsidP="00793411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1814" w:rsidRPr="002A38EA" w14:paraId="7DD55CA1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</w:tcPr>
          <w:p w14:paraId="39AB7E22" w14:textId="77777777" w:rsidR="004C1814" w:rsidRPr="00F64FF4" w:rsidRDefault="00817041" w:rsidP="00793411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Objednatel (název a sídlo)</w:t>
            </w:r>
          </w:p>
        </w:tc>
        <w:tc>
          <w:tcPr>
            <w:tcW w:w="4606" w:type="dxa"/>
            <w:shd w:val="clear" w:color="auto" w:fill="auto"/>
          </w:tcPr>
          <w:p w14:paraId="0312A876" w14:textId="77777777" w:rsidR="004C1814" w:rsidRPr="00F64FF4" w:rsidRDefault="004C1814" w:rsidP="00793411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1814" w:rsidRPr="002A38EA" w14:paraId="74DA3295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</w:tcPr>
          <w:p w14:paraId="7D4F7B4E" w14:textId="77777777" w:rsidR="004C1814" w:rsidRPr="00F64FF4" w:rsidRDefault="00817041" w:rsidP="00817041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Rok zahájení služby</w:t>
            </w:r>
          </w:p>
        </w:tc>
        <w:tc>
          <w:tcPr>
            <w:tcW w:w="4606" w:type="dxa"/>
            <w:shd w:val="clear" w:color="auto" w:fill="auto"/>
          </w:tcPr>
          <w:p w14:paraId="6D3A68FA" w14:textId="77777777" w:rsidR="004C1814" w:rsidRPr="00F64FF4" w:rsidRDefault="004C1814" w:rsidP="00793411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17041" w:rsidRPr="002A38EA" w14:paraId="246C6EE5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</w:tcPr>
          <w:p w14:paraId="71D37064" w14:textId="77777777" w:rsidR="00817041" w:rsidRPr="00F64FF4" w:rsidRDefault="00817041" w:rsidP="00793411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Rok dokončení služby</w:t>
            </w:r>
          </w:p>
        </w:tc>
        <w:tc>
          <w:tcPr>
            <w:tcW w:w="4606" w:type="dxa"/>
            <w:shd w:val="clear" w:color="auto" w:fill="auto"/>
          </w:tcPr>
          <w:p w14:paraId="578BACAE" w14:textId="77777777" w:rsidR="00817041" w:rsidRPr="00F64FF4" w:rsidRDefault="00817041" w:rsidP="00793411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17041" w:rsidRPr="002A38EA" w14:paraId="7154E0BE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</w:tcPr>
          <w:p w14:paraId="6EE71F4E" w14:textId="77777777" w:rsidR="00817041" w:rsidRPr="00F64FF4" w:rsidRDefault="00817041" w:rsidP="005E3988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Finanční objem služby provedený </w:t>
            </w:r>
            <w:r w:rsidR="005E3988"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účastníkem</w:t>
            </w: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(v Kč bez DPH)</w:t>
            </w:r>
          </w:p>
        </w:tc>
        <w:tc>
          <w:tcPr>
            <w:tcW w:w="4606" w:type="dxa"/>
            <w:shd w:val="clear" w:color="auto" w:fill="auto"/>
          </w:tcPr>
          <w:p w14:paraId="33A8E48E" w14:textId="77777777" w:rsidR="00817041" w:rsidRPr="00F64FF4" w:rsidRDefault="00817041" w:rsidP="00793411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17041" w:rsidRPr="002A38EA" w14:paraId="43297682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</w:tcPr>
          <w:p w14:paraId="603ECBF6" w14:textId="7BCE4173" w:rsidR="00817041" w:rsidRPr="00F64FF4" w:rsidRDefault="00817041" w:rsidP="006F20D6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lastRenderedPageBreak/>
              <w:t xml:space="preserve">Pozice </w:t>
            </w:r>
            <w:r w:rsidR="005E3988"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účastníka</w:t>
            </w: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při poskytnutí služeb (dodavatel / poddodavatel)</w:t>
            </w:r>
          </w:p>
        </w:tc>
        <w:tc>
          <w:tcPr>
            <w:tcW w:w="4606" w:type="dxa"/>
            <w:shd w:val="clear" w:color="auto" w:fill="auto"/>
          </w:tcPr>
          <w:p w14:paraId="64238EC8" w14:textId="77777777" w:rsidR="00817041" w:rsidRPr="00F64FF4" w:rsidRDefault="00817041" w:rsidP="00793411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17041" w:rsidRPr="002A38EA" w14:paraId="7D0B13FF" w14:textId="77777777" w:rsidTr="00376C17">
        <w:trPr>
          <w:trHeight w:val="397"/>
          <w:jc w:val="center"/>
        </w:trPr>
        <w:tc>
          <w:tcPr>
            <w:tcW w:w="4645" w:type="dxa"/>
            <w:shd w:val="clear" w:color="auto" w:fill="auto"/>
          </w:tcPr>
          <w:p w14:paraId="28B429A0" w14:textId="60DAD716" w:rsidR="00817041" w:rsidRPr="00F64FF4" w:rsidRDefault="005E3988" w:rsidP="005E3988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Stručný popis služby</w:t>
            </w:r>
            <w:r w:rsidR="00370351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(vč. uvedení cílové skupiny)</w:t>
            </w:r>
          </w:p>
        </w:tc>
        <w:tc>
          <w:tcPr>
            <w:tcW w:w="4606" w:type="dxa"/>
            <w:shd w:val="clear" w:color="auto" w:fill="auto"/>
          </w:tcPr>
          <w:p w14:paraId="22ADB525" w14:textId="77777777" w:rsidR="00817041" w:rsidRPr="00F64FF4" w:rsidRDefault="00817041" w:rsidP="00793411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14:paraId="2D0B0963" w14:textId="7DDA8E71" w:rsidR="004C1814" w:rsidRDefault="00C130B3" w:rsidP="00243516">
      <w:pPr>
        <w:spacing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Tabulku je možné kopírovat. Uchazeč </w:t>
      </w:r>
      <w:r w:rsidR="000861C2">
        <w:rPr>
          <w:rFonts w:ascii="Verdana" w:hAnsi="Verdana" w:cs="Times New Roman"/>
          <w:sz w:val="20"/>
          <w:szCs w:val="20"/>
        </w:rPr>
        <w:t xml:space="preserve">použije </w:t>
      </w:r>
      <w:r>
        <w:rPr>
          <w:rFonts w:ascii="Verdana" w:hAnsi="Verdana" w:cs="Times New Roman"/>
          <w:sz w:val="20"/>
          <w:szCs w:val="20"/>
        </w:rPr>
        <w:t xml:space="preserve">příslušný počet tabulek dle počtu </w:t>
      </w:r>
      <w:r w:rsidR="000861C2">
        <w:rPr>
          <w:rFonts w:ascii="Verdana" w:hAnsi="Verdana" w:cs="Times New Roman"/>
          <w:sz w:val="20"/>
          <w:szCs w:val="20"/>
        </w:rPr>
        <w:t xml:space="preserve">dokládaných </w:t>
      </w:r>
      <w:r>
        <w:rPr>
          <w:rFonts w:ascii="Verdana" w:hAnsi="Verdana" w:cs="Times New Roman"/>
          <w:sz w:val="20"/>
          <w:szCs w:val="20"/>
        </w:rPr>
        <w:t>referencí.</w:t>
      </w:r>
    </w:p>
    <w:p w14:paraId="7F95478E" w14:textId="77777777" w:rsidR="00D125DB" w:rsidRDefault="00D125DB" w:rsidP="00D125DB">
      <w:pPr>
        <w:spacing w:after="0"/>
        <w:rPr>
          <w:rFonts w:ascii="Verdana" w:hAnsi="Verdana" w:cs="Arial"/>
          <w:sz w:val="20"/>
          <w:szCs w:val="20"/>
        </w:rPr>
      </w:pPr>
    </w:p>
    <w:p w14:paraId="1CE71065" w14:textId="0B06B882" w:rsidR="001F0A58" w:rsidRDefault="001F0A58" w:rsidP="00D125DB">
      <w:pPr>
        <w:spacing w:after="0"/>
        <w:rPr>
          <w:rFonts w:ascii="Verdana" w:hAnsi="Verdana" w:cs="Arial"/>
          <w:sz w:val="20"/>
          <w:szCs w:val="20"/>
        </w:rPr>
      </w:pPr>
    </w:p>
    <w:p w14:paraId="1BE1001C" w14:textId="21CE0472" w:rsidR="000607BB" w:rsidRDefault="000607BB" w:rsidP="00D125DB">
      <w:pPr>
        <w:spacing w:after="0"/>
        <w:rPr>
          <w:rFonts w:ascii="Verdana" w:hAnsi="Verdana" w:cs="Arial"/>
          <w:sz w:val="20"/>
          <w:szCs w:val="20"/>
        </w:rPr>
      </w:pPr>
    </w:p>
    <w:p w14:paraId="778D4DD2" w14:textId="02EF6B47" w:rsidR="000607BB" w:rsidRDefault="000607BB" w:rsidP="00D125DB">
      <w:pPr>
        <w:spacing w:after="0"/>
        <w:rPr>
          <w:rFonts w:ascii="Verdana" w:hAnsi="Verdana" w:cs="Arial"/>
          <w:sz w:val="20"/>
          <w:szCs w:val="20"/>
        </w:rPr>
      </w:pPr>
    </w:p>
    <w:p w14:paraId="35F32B2E" w14:textId="77777777" w:rsidR="000607BB" w:rsidRDefault="000607BB" w:rsidP="00D125DB">
      <w:pPr>
        <w:spacing w:after="0"/>
        <w:rPr>
          <w:rFonts w:ascii="Verdana" w:hAnsi="Verdana" w:cs="Arial"/>
          <w:sz w:val="20"/>
          <w:szCs w:val="20"/>
        </w:rPr>
      </w:pPr>
    </w:p>
    <w:p w14:paraId="676CA544" w14:textId="4CCC59E1" w:rsidR="001F0A58" w:rsidRDefault="001F0A58" w:rsidP="00D125DB">
      <w:pPr>
        <w:spacing w:after="0"/>
        <w:rPr>
          <w:rFonts w:ascii="Verdana" w:hAnsi="Verdana" w:cs="Arial"/>
          <w:sz w:val="20"/>
          <w:szCs w:val="20"/>
        </w:rPr>
      </w:pPr>
    </w:p>
    <w:p w14:paraId="56A0F93C" w14:textId="78864D3B" w:rsidR="000607BB" w:rsidRDefault="000607BB" w:rsidP="00D125DB">
      <w:pPr>
        <w:spacing w:after="0"/>
        <w:rPr>
          <w:rFonts w:ascii="Verdana" w:hAnsi="Verdana" w:cs="Arial"/>
          <w:sz w:val="20"/>
          <w:szCs w:val="20"/>
        </w:rPr>
      </w:pPr>
    </w:p>
    <w:p w14:paraId="534DD9DA" w14:textId="77777777" w:rsidR="000607BB" w:rsidRPr="00D125DB" w:rsidRDefault="000607BB" w:rsidP="00D125DB">
      <w:pPr>
        <w:spacing w:after="0"/>
        <w:rPr>
          <w:rFonts w:ascii="Verdana" w:hAnsi="Verdana" w:cs="Arial"/>
          <w:sz w:val="20"/>
          <w:szCs w:val="20"/>
        </w:rPr>
      </w:pPr>
    </w:p>
    <w:p w14:paraId="4E0D12D8" w14:textId="77777777" w:rsidR="00D125DB" w:rsidRPr="00D125DB" w:rsidRDefault="00D125DB" w:rsidP="00D125DB">
      <w:pPr>
        <w:spacing w:after="0"/>
        <w:rPr>
          <w:rFonts w:ascii="Verdana" w:hAnsi="Verdana" w:cs="Arial"/>
          <w:sz w:val="20"/>
          <w:szCs w:val="20"/>
        </w:rPr>
      </w:pPr>
    </w:p>
    <w:p w14:paraId="6698CCF2" w14:textId="77777777" w:rsidR="00D125DB" w:rsidRPr="00D125DB" w:rsidRDefault="00D125DB" w:rsidP="00D125DB">
      <w:pPr>
        <w:spacing w:after="0"/>
        <w:rPr>
          <w:rFonts w:ascii="Verdana" w:hAnsi="Verdana" w:cs="Arial"/>
          <w:sz w:val="20"/>
          <w:szCs w:val="20"/>
        </w:rPr>
      </w:pPr>
      <w:r w:rsidRPr="00D125DB">
        <w:rPr>
          <w:rFonts w:ascii="Verdana" w:hAnsi="Verdana" w:cs="Arial"/>
          <w:sz w:val="20"/>
          <w:szCs w:val="20"/>
        </w:rPr>
        <w:t>V ……………</w:t>
      </w:r>
      <w:proofErr w:type="gramStart"/>
      <w:r w:rsidRPr="00D125DB">
        <w:rPr>
          <w:rFonts w:ascii="Verdana" w:hAnsi="Verdana" w:cs="Arial"/>
          <w:sz w:val="20"/>
          <w:szCs w:val="20"/>
        </w:rPr>
        <w:t>….. dne</w:t>
      </w:r>
      <w:proofErr w:type="gramEnd"/>
      <w:r w:rsidRPr="00D125DB">
        <w:rPr>
          <w:rFonts w:ascii="Verdana" w:hAnsi="Verdana" w:cs="Arial"/>
          <w:sz w:val="20"/>
          <w:szCs w:val="20"/>
        </w:rPr>
        <w:t xml:space="preserve"> …..……….</w:t>
      </w:r>
    </w:p>
    <w:p w14:paraId="0EFB5003" w14:textId="77777777" w:rsidR="00D125DB" w:rsidRPr="00D125DB" w:rsidRDefault="00D125DB" w:rsidP="00D125DB">
      <w:pPr>
        <w:spacing w:after="0"/>
        <w:rPr>
          <w:rFonts w:ascii="Verdana" w:hAnsi="Verdana" w:cs="Arial"/>
          <w:sz w:val="20"/>
          <w:szCs w:val="20"/>
        </w:rPr>
      </w:pPr>
      <w:r w:rsidRPr="00D125DB">
        <w:rPr>
          <w:rFonts w:ascii="Verdana" w:hAnsi="Verdana" w:cs="Arial"/>
          <w:sz w:val="20"/>
          <w:szCs w:val="20"/>
        </w:rPr>
        <w:tab/>
      </w:r>
      <w:r w:rsidRPr="00D125DB">
        <w:rPr>
          <w:rFonts w:ascii="Verdana" w:hAnsi="Verdana" w:cs="Arial"/>
          <w:sz w:val="20"/>
          <w:szCs w:val="20"/>
        </w:rPr>
        <w:tab/>
      </w:r>
      <w:r w:rsidRPr="00D125DB">
        <w:rPr>
          <w:rFonts w:ascii="Verdana" w:hAnsi="Verdana" w:cs="Arial"/>
          <w:sz w:val="20"/>
          <w:szCs w:val="20"/>
        </w:rPr>
        <w:tab/>
      </w:r>
      <w:r w:rsidRPr="00D125DB">
        <w:rPr>
          <w:rFonts w:ascii="Verdana" w:hAnsi="Verdana" w:cs="Arial"/>
          <w:sz w:val="20"/>
          <w:szCs w:val="20"/>
        </w:rPr>
        <w:tab/>
      </w:r>
      <w:r w:rsidRPr="00D125DB">
        <w:rPr>
          <w:rFonts w:ascii="Verdana" w:hAnsi="Verdana" w:cs="Arial"/>
          <w:sz w:val="20"/>
          <w:szCs w:val="20"/>
        </w:rPr>
        <w:tab/>
      </w:r>
      <w:r w:rsidRPr="00D125DB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D125DB">
        <w:rPr>
          <w:rFonts w:ascii="Verdana" w:hAnsi="Verdana" w:cs="Arial"/>
          <w:b/>
          <w:sz w:val="20"/>
          <w:szCs w:val="20"/>
        </w:rPr>
        <w:t>………</w:t>
      </w:r>
      <w:r w:rsidRPr="00D125DB">
        <w:rPr>
          <w:rFonts w:cs="Arial"/>
          <w:b/>
          <w:szCs w:val="20"/>
        </w:rPr>
        <w:t>.</w:t>
      </w:r>
      <w:r w:rsidRPr="00592B95">
        <w:rPr>
          <w:rFonts w:cs="Arial"/>
          <w:b/>
          <w:szCs w:val="20"/>
        </w:rPr>
        <w:t>..................................................</w:t>
      </w:r>
    </w:p>
    <w:p w14:paraId="5A392C60" w14:textId="11C6B92D" w:rsidR="009E4852" w:rsidRPr="00D125DB" w:rsidRDefault="00D125DB" w:rsidP="00D125DB">
      <w:pPr>
        <w:ind w:left="5103" w:right="567" w:firstLine="3"/>
        <w:jc w:val="center"/>
        <w:rPr>
          <w:rFonts w:ascii="Verdana" w:hAnsi="Verdana" w:cs="Arial"/>
          <w:i/>
          <w:sz w:val="20"/>
          <w:szCs w:val="20"/>
        </w:rPr>
      </w:pPr>
      <w:r w:rsidRPr="00D125DB">
        <w:rPr>
          <w:rFonts w:ascii="Verdana" w:hAnsi="Verdana" w:cs="Arial"/>
          <w:i/>
          <w:sz w:val="20"/>
          <w:szCs w:val="20"/>
        </w:rPr>
        <w:t xml:space="preserve">Jméno, příjmení a podpis osoby oprávněné jednat jménem či za účastníka </w:t>
      </w:r>
    </w:p>
    <w:sectPr w:rsidR="009E4852" w:rsidRPr="00D125DB" w:rsidSect="004221F6">
      <w:headerReference w:type="default" r:id="rId10"/>
      <w:headerReference w:type="first" r:id="rId11"/>
      <w:pgSz w:w="11906" w:h="16838"/>
      <w:pgMar w:top="975" w:right="1417" w:bottom="993" w:left="1417" w:header="708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F5365" w14:textId="77777777" w:rsidR="002E1436" w:rsidRDefault="002E1436">
      <w:pPr>
        <w:spacing w:after="0" w:line="240" w:lineRule="auto"/>
      </w:pPr>
      <w:r>
        <w:separator/>
      </w:r>
    </w:p>
  </w:endnote>
  <w:endnote w:type="continuationSeparator" w:id="0">
    <w:p w14:paraId="3D9FEF40" w14:textId="77777777" w:rsidR="002E1436" w:rsidRDefault="002E1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41B1B" w14:textId="77777777" w:rsidR="002E1436" w:rsidRDefault="002E1436">
      <w:pPr>
        <w:spacing w:after="0" w:line="240" w:lineRule="auto"/>
      </w:pPr>
      <w:r>
        <w:separator/>
      </w:r>
    </w:p>
  </w:footnote>
  <w:footnote w:type="continuationSeparator" w:id="0">
    <w:p w14:paraId="4214FCFA" w14:textId="77777777" w:rsidR="002E1436" w:rsidRDefault="002E1436">
      <w:pPr>
        <w:spacing w:after="0" w:line="240" w:lineRule="auto"/>
      </w:pPr>
      <w:r>
        <w:continuationSeparator/>
      </w:r>
    </w:p>
  </w:footnote>
  <w:footnote w:id="1">
    <w:p w14:paraId="59F6F8F1" w14:textId="77777777" w:rsidR="00D125DB" w:rsidRDefault="00D125DB" w:rsidP="00D125DB">
      <w:pPr>
        <w:pStyle w:val="Textpoznpodarou"/>
        <w:spacing w:after="0" w:line="240" w:lineRule="auto"/>
      </w:pPr>
      <w:r w:rsidRPr="00CC198B">
        <w:rPr>
          <w:rStyle w:val="Znakapoznpodarou"/>
          <w:rFonts w:ascii="Verdana" w:hAnsi="Verdana"/>
          <w:sz w:val="12"/>
          <w:szCs w:val="12"/>
        </w:rPr>
        <w:footnoteRef/>
      </w:r>
      <w:r w:rsidRPr="00CC198B">
        <w:rPr>
          <w:rFonts w:ascii="Verdana" w:hAnsi="Verdana"/>
          <w:sz w:val="12"/>
          <w:szCs w:val="12"/>
        </w:rPr>
        <w:t xml:space="preserve"> Doplní účastník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319AB" w14:textId="77777777" w:rsidR="004221F6" w:rsidRDefault="004221F6" w:rsidP="009A3DBF">
    <w:pPr>
      <w:spacing w:after="0"/>
      <w:rPr>
        <w:rFonts w:ascii="Verdana" w:hAnsi="Verdana"/>
        <w:sz w:val="18"/>
        <w:szCs w:val="18"/>
        <w:lang w:eastAsia="cs-CZ"/>
      </w:rPr>
    </w:pPr>
  </w:p>
  <w:p w14:paraId="318C69F2" w14:textId="77777777" w:rsidR="00243516" w:rsidRPr="003F0CBA" w:rsidRDefault="00F610AD" w:rsidP="009A3DBF">
    <w:pPr>
      <w:spacing w:after="0"/>
      <w:rPr>
        <w:rFonts w:ascii="Verdana" w:hAnsi="Verdana"/>
        <w:sz w:val="18"/>
        <w:szCs w:val="18"/>
        <w:lang w:eastAsia="cs-CZ"/>
      </w:rPr>
    </w:pPr>
    <w:r w:rsidRPr="00243516">
      <w:rPr>
        <w:rFonts w:ascii="Verdana" w:hAnsi="Verdana"/>
        <w:sz w:val="18"/>
        <w:szCs w:val="18"/>
        <w:lang w:eastAsia="cs-CZ"/>
      </w:rPr>
      <w:t>P</w:t>
    </w:r>
    <w:r w:rsidR="00517562" w:rsidRPr="00243516">
      <w:rPr>
        <w:rFonts w:ascii="Verdana" w:hAnsi="Verdana"/>
        <w:sz w:val="18"/>
        <w:szCs w:val="18"/>
        <w:lang w:eastAsia="cs-CZ"/>
      </w:rPr>
      <w:t xml:space="preserve">říloha </w:t>
    </w:r>
    <w:r w:rsidR="00243516" w:rsidRPr="00243516">
      <w:rPr>
        <w:rFonts w:ascii="Verdana" w:hAnsi="Verdana"/>
        <w:sz w:val="18"/>
        <w:szCs w:val="18"/>
        <w:lang w:eastAsia="cs-CZ"/>
      </w:rPr>
      <w:t xml:space="preserve">č. </w:t>
    </w:r>
    <w:r w:rsidR="00EA66EB">
      <w:rPr>
        <w:rFonts w:ascii="Verdana" w:hAnsi="Verdana"/>
        <w:sz w:val="18"/>
        <w:szCs w:val="18"/>
        <w:lang w:eastAsia="cs-CZ"/>
      </w:rPr>
      <w:t>4</w:t>
    </w:r>
    <w:r w:rsidR="00B7255B">
      <w:rPr>
        <w:rFonts w:ascii="Verdana" w:hAnsi="Verdana"/>
        <w:sz w:val="18"/>
        <w:szCs w:val="18"/>
        <w:lang w:eastAsia="cs-CZ"/>
      </w:rPr>
      <w:t xml:space="preserve"> </w:t>
    </w:r>
    <w:r w:rsidR="00243516">
      <w:rPr>
        <w:rFonts w:ascii="Verdana" w:hAnsi="Verdana"/>
        <w:sz w:val="18"/>
        <w:szCs w:val="18"/>
        <w:lang w:eastAsia="cs-CZ"/>
      </w:rPr>
      <w:t>– S</w:t>
    </w:r>
    <w:r w:rsidR="003F0CBA">
      <w:rPr>
        <w:rFonts w:ascii="Verdana" w:hAnsi="Verdana"/>
        <w:sz w:val="18"/>
        <w:szCs w:val="18"/>
        <w:lang w:eastAsia="cs-CZ"/>
      </w:rPr>
      <w:t>eznam významných zakázek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D471F" w14:textId="774AD085" w:rsidR="004221F6" w:rsidRPr="00FB16AD" w:rsidRDefault="004221F6" w:rsidP="004221F6">
    <w:pPr>
      <w:spacing w:after="0"/>
      <w:rPr>
        <w:rFonts w:ascii="Franklin Gothic Book" w:hAnsi="Franklin Gothic Book"/>
        <w:sz w:val="18"/>
        <w:szCs w:val="18"/>
        <w:lang w:eastAsia="cs-CZ"/>
      </w:rPr>
    </w:pPr>
    <w:r w:rsidRPr="00FB16AD">
      <w:rPr>
        <w:rFonts w:ascii="Franklin Gothic Book" w:hAnsi="Franklin Gothic Book"/>
        <w:sz w:val="18"/>
        <w:szCs w:val="18"/>
        <w:lang w:eastAsia="cs-CZ"/>
      </w:rPr>
      <w:t>Příloha č. 4 – Seznam významných zakázek</w:t>
    </w:r>
  </w:p>
  <w:p w14:paraId="0C2E7DD9" w14:textId="34ED598C" w:rsidR="00550ACE" w:rsidRDefault="00550ACE" w:rsidP="004221F6">
    <w:pPr>
      <w:spacing w:after="0"/>
      <w:rPr>
        <w:rFonts w:ascii="Verdana" w:hAnsi="Verdana"/>
        <w:sz w:val="18"/>
        <w:szCs w:val="18"/>
        <w:lang w:eastAsia="cs-CZ"/>
      </w:rPr>
    </w:pPr>
    <w:r w:rsidRPr="009A6BF4">
      <w:rPr>
        <w:rFonts w:ascii="Arial" w:hAnsi="Arial" w:cs="Arial"/>
        <w:noProof/>
        <w:lang w:eastAsia="cs-CZ"/>
      </w:rPr>
      <w:drawing>
        <wp:inline distT="0" distB="0" distL="0" distR="0" wp14:anchorId="6E9EA74D" wp14:editId="1DECD811">
          <wp:extent cx="5579745" cy="1247140"/>
          <wp:effectExtent l="0" t="0" r="190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1247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912F3F" w14:textId="15312B79" w:rsidR="00550ACE" w:rsidRDefault="00FB16AD" w:rsidP="00550ACE">
    <w:pPr>
      <w:spacing w:after="0"/>
      <w:jc w:val="right"/>
      <w:rPr>
        <w:rFonts w:ascii="Franklin Gothic Book" w:hAnsi="Franklin Gothic Book"/>
        <w:bCs/>
        <w:sz w:val="20"/>
        <w:szCs w:val="20"/>
      </w:rPr>
    </w:pPr>
    <w:proofErr w:type="gramStart"/>
    <w:r>
      <w:rPr>
        <w:rFonts w:ascii="Franklin Gothic Book" w:hAnsi="Franklin Gothic Book"/>
        <w:bCs/>
        <w:sz w:val="20"/>
        <w:szCs w:val="20"/>
      </w:rPr>
      <w:t>Č.j.</w:t>
    </w:r>
    <w:proofErr w:type="gramEnd"/>
    <w:r w:rsidR="00550ACE" w:rsidRPr="00017FC3">
      <w:rPr>
        <w:rFonts w:ascii="Franklin Gothic Book" w:hAnsi="Franklin Gothic Book"/>
        <w:bCs/>
        <w:sz w:val="20"/>
        <w:szCs w:val="20"/>
      </w:rPr>
      <w:t xml:space="preserve">: </w:t>
    </w:r>
    <w:proofErr w:type="spellStart"/>
    <w:r w:rsidR="00550ACE" w:rsidRPr="009A6BF4">
      <w:rPr>
        <w:rFonts w:ascii="Franklin Gothic Book" w:hAnsi="Franklin Gothic Book"/>
        <w:bCs/>
        <w:sz w:val="20"/>
        <w:szCs w:val="20"/>
      </w:rPr>
      <w:t>UKPedF</w:t>
    </w:r>
    <w:proofErr w:type="spellEnd"/>
    <w:r w:rsidR="00550ACE" w:rsidRPr="009A6BF4">
      <w:rPr>
        <w:rFonts w:ascii="Franklin Gothic Book" w:hAnsi="Franklin Gothic Book"/>
        <w:bCs/>
        <w:sz w:val="20"/>
        <w:szCs w:val="20"/>
      </w:rPr>
      <w:t>/</w:t>
    </w:r>
    <w:r w:rsidR="00585EAA">
      <w:rPr>
        <w:rFonts w:ascii="Franklin Gothic Book" w:hAnsi="Franklin Gothic Book"/>
        <w:bCs/>
        <w:sz w:val="20"/>
        <w:szCs w:val="20"/>
      </w:rPr>
      <w:t>302637</w:t>
    </w:r>
    <w:r w:rsidR="00550ACE">
      <w:rPr>
        <w:rFonts w:ascii="Franklin Gothic Book" w:hAnsi="Franklin Gothic Book"/>
        <w:bCs/>
        <w:sz w:val="20"/>
        <w:szCs w:val="20"/>
      </w:rPr>
      <w:t>/202</w:t>
    </w:r>
    <w:r>
      <w:rPr>
        <w:rFonts w:ascii="Franklin Gothic Book" w:hAnsi="Franklin Gothic Book"/>
        <w:bCs/>
        <w:sz w:val="20"/>
        <w:szCs w:val="20"/>
      </w:rPr>
      <w:t>1</w:t>
    </w:r>
  </w:p>
  <w:p w14:paraId="50089A12" w14:textId="77777777" w:rsidR="00550ACE" w:rsidRPr="003F0CBA" w:rsidRDefault="00550ACE" w:rsidP="004221F6">
    <w:pPr>
      <w:spacing w:after="0"/>
      <w:rPr>
        <w:rFonts w:ascii="Verdana" w:hAnsi="Verdana"/>
        <w:sz w:val="18"/>
        <w:szCs w:val="18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E6B87"/>
    <w:multiLevelType w:val="hybridMultilevel"/>
    <w:tmpl w:val="DEFAA75E"/>
    <w:lvl w:ilvl="0" w:tplc="56EE447C"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C7C38"/>
    <w:multiLevelType w:val="hybridMultilevel"/>
    <w:tmpl w:val="FF4EE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2C00B2"/>
    <w:multiLevelType w:val="hybridMultilevel"/>
    <w:tmpl w:val="CAACE65A"/>
    <w:lvl w:ilvl="0" w:tplc="0CB864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89"/>
    <w:rsid w:val="000042DF"/>
    <w:rsid w:val="0001033C"/>
    <w:rsid w:val="000243C0"/>
    <w:rsid w:val="000607BB"/>
    <w:rsid w:val="00065FBF"/>
    <w:rsid w:val="0008168E"/>
    <w:rsid w:val="000861C2"/>
    <w:rsid w:val="00093A32"/>
    <w:rsid w:val="000A46FE"/>
    <w:rsid w:val="000D0F3A"/>
    <w:rsid w:val="000E0C1C"/>
    <w:rsid w:val="000E11BF"/>
    <w:rsid w:val="000E55AA"/>
    <w:rsid w:val="00104DAF"/>
    <w:rsid w:val="001274D2"/>
    <w:rsid w:val="00127B60"/>
    <w:rsid w:val="00171446"/>
    <w:rsid w:val="001943BA"/>
    <w:rsid w:val="001F0A58"/>
    <w:rsid w:val="00205035"/>
    <w:rsid w:val="00243516"/>
    <w:rsid w:val="002A38EA"/>
    <w:rsid w:val="002C4CAC"/>
    <w:rsid w:val="002D080B"/>
    <w:rsid w:val="002E1436"/>
    <w:rsid w:val="002F3DD3"/>
    <w:rsid w:val="002F64F0"/>
    <w:rsid w:val="002F7154"/>
    <w:rsid w:val="00346698"/>
    <w:rsid w:val="00370351"/>
    <w:rsid w:val="00376C17"/>
    <w:rsid w:val="00387954"/>
    <w:rsid w:val="003B1438"/>
    <w:rsid w:val="003F0CBA"/>
    <w:rsid w:val="00407325"/>
    <w:rsid w:val="004221F6"/>
    <w:rsid w:val="004420E0"/>
    <w:rsid w:val="00446C2E"/>
    <w:rsid w:val="00477E80"/>
    <w:rsid w:val="004A66B8"/>
    <w:rsid w:val="004C1814"/>
    <w:rsid w:val="004C64BD"/>
    <w:rsid w:val="004D5154"/>
    <w:rsid w:val="004D6F5B"/>
    <w:rsid w:val="00517562"/>
    <w:rsid w:val="00521DE5"/>
    <w:rsid w:val="00550ACE"/>
    <w:rsid w:val="00554BF2"/>
    <w:rsid w:val="00557C58"/>
    <w:rsid w:val="00580AFD"/>
    <w:rsid w:val="00585EAA"/>
    <w:rsid w:val="005978FE"/>
    <w:rsid w:val="005A6FE4"/>
    <w:rsid w:val="005D3D9E"/>
    <w:rsid w:val="005E3988"/>
    <w:rsid w:val="00602A22"/>
    <w:rsid w:val="00614DBC"/>
    <w:rsid w:val="0063621D"/>
    <w:rsid w:val="0068785B"/>
    <w:rsid w:val="006947DC"/>
    <w:rsid w:val="006965DB"/>
    <w:rsid w:val="006D06AA"/>
    <w:rsid w:val="006F20D6"/>
    <w:rsid w:val="00793411"/>
    <w:rsid w:val="007D504D"/>
    <w:rsid w:val="00817041"/>
    <w:rsid w:val="00833C67"/>
    <w:rsid w:val="00860436"/>
    <w:rsid w:val="00875E91"/>
    <w:rsid w:val="008C6AB1"/>
    <w:rsid w:val="008E765A"/>
    <w:rsid w:val="009225E9"/>
    <w:rsid w:val="00927989"/>
    <w:rsid w:val="0096104A"/>
    <w:rsid w:val="00967921"/>
    <w:rsid w:val="00971CAB"/>
    <w:rsid w:val="009835C9"/>
    <w:rsid w:val="009A3DBF"/>
    <w:rsid w:val="009B3D96"/>
    <w:rsid w:val="009D1265"/>
    <w:rsid w:val="009E4852"/>
    <w:rsid w:val="00A40BA1"/>
    <w:rsid w:val="00A560A2"/>
    <w:rsid w:val="00A605B2"/>
    <w:rsid w:val="00A61192"/>
    <w:rsid w:val="00A72C83"/>
    <w:rsid w:val="00A90B21"/>
    <w:rsid w:val="00A95E31"/>
    <w:rsid w:val="00A971A3"/>
    <w:rsid w:val="00AA404B"/>
    <w:rsid w:val="00AE271A"/>
    <w:rsid w:val="00B332ED"/>
    <w:rsid w:val="00B6088C"/>
    <w:rsid w:val="00B7255B"/>
    <w:rsid w:val="00BA38A0"/>
    <w:rsid w:val="00BA7208"/>
    <w:rsid w:val="00BC7A8E"/>
    <w:rsid w:val="00BF0894"/>
    <w:rsid w:val="00BF5D89"/>
    <w:rsid w:val="00C04809"/>
    <w:rsid w:val="00C130B3"/>
    <w:rsid w:val="00C21155"/>
    <w:rsid w:val="00C40CF0"/>
    <w:rsid w:val="00C44441"/>
    <w:rsid w:val="00C4797A"/>
    <w:rsid w:val="00C900F7"/>
    <w:rsid w:val="00CB18A1"/>
    <w:rsid w:val="00CC198B"/>
    <w:rsid w:val="00CF6EE3"/>
    <w:rsid w:val="00D125DB"/>
    <w:rsid w:val="00DB4A73"/>
    <w:rsid w:val="00DC752E"/>
    <w:rsid w:val="00DD350A"/>
    <w:rsid w:val="00DF0789"/>
    <w:rsid w:val="00DF48B0"/>
    <w:rsid w:val="00E21B36"/>
    <w:rsid w:val="00E24E86"/>
    <w:rsid w:val="00E34EA8"/>
    <w:rsid w:val="00EA66EB"/>
    <w:rsid w:val="00EC4243"/>
    <w:rsid w:val="00ED5E5A"/>
    <w:rsid w:val="00EE3763"/>
    <w:rsid w:val="00F377C3"/>
    <w:rsid w:val="00F610AD"/>
    <w:rsid w:val="00F6210D"/>
    <w:rsid w:val="00F64FF4"/>
    <w:rsid w:val="00F70BFE"/>
    <w:rsid w:val="00F91DA0"/>
    <w:rsid w:val="00FA723E"/>
    <w:rsid w:val="00FB16AD"/>
    <w:rsid w:val="00FB7E17"/>
    <w:rsid w:val="71091AED"/>
    <w:rsid w:val="75A1A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E55B9D8"/>
  <w15:chartTrackingRefBased/>
  <w15:docId w15:val="{4BEFCF22-DC33-4BEE-9620-4E3AC0C3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Standardnpsmoodstavce1">
    <w:name w:val="Standardní písmo odstavce1"/>
  </w:style>
  <w:style w:type="character" w:customStyle="1" w:styleId="Odkaznakoment1">
    <w:name w:val="Odkaz na komentář1"/>
    <w:rPr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FA723E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link w:val="Zhlav"/>
    <w:uiPriority w:val="99"/>
    <w:rsid w:val="00FA723E"/>
    <w:rPr>
      <w:rFonts w:ascii="Calibri" w:eastAsia="Calibri" w:hAnsi="Calibri" w:cs="Calibri"/>
      <w:sz w:val="22"/>
      <w:szCs w:val="22"/>
      <w:lang w:eastAsia="ar-SA"/>
    </w:rPr>
  </w:style>
  <w:style w:type="paragraph" w:customStyle="1" w:styleId="Textparagrafu">
    <w:name w:val="Text paragrafu"/>
    <w:basedOn w:val="Normln"/>
    <w:rsid w:val="009D1265"/>
    <w:pPr>
      <w:suppressAutoHyphens w:val="0"/>
      <w:spacing w:before="240" w:after="0" w:line="240" w:lineRule="auto"/>
      <w:ind w:firstLine="425"/>
      <w:jc w:val="both"/>
      <w:outlineLvl w:val="5"/>
    </w:pPr>
    <w:rPr>
      <w:rFonts w:ascii="Verdana" w:eastAsia="Times New Roman" w:hAnsi="Verdana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7D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947DC"/>
    <w:rPr>
      <w:rFonts w:ascii="Segoe UI" w:eastAsia="Calibri" w:hAnsi="Segoe UI" w:cs="Segoe UI"/>
      <w:sz w:val="18"/>
      <w:szCs w:val="18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A8E"/>
    <w:rPr>
      <w:rFonts w:cs="Times New Roman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BC7A8E"/>
    <w:rPr>
      <w:rFonts w:ascii="Calibri" w:eastAsia="Calibri" w:hAnsi="Calibri" w:cs="Calibri"/>
      <w:lang w:eastAsia="ar-SA"/>
    </w:rPr>
  </w:style>
  <w:style w:type="character" w:styleId="Znakapoznpodarou">
    <w:name w:val="footnote reference"/>
    <w:uiPriority w:val="99"/>
    <w:semiHidden/>
    <w:unhideWhenUsed/>
    <w:rsid w:val="00BC7A8E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1033C"/>
    <w:rPr>
      <w:rFonts w:cs="Times New Roman"/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01033C"/>
    <w:rPr>
      <w:rFonts w:ascii="Calibri" w:eastAsia="Calibri" w:hAnsi="Calibri" w:cs="Calibri"/>
      <w:lang w:eastAsia="ar-SA"/>
    </w:rPr>
  </w:style>
  <w:style w:type="character" w:styleId="Odkaznavysvtlivky">
    <w:name w:val="endnote reference"/>
    <w:uiPriority w:val="99"/>
    <w:semiHidden/>
    <w:unhideWhenUsed/>
    <w:rsid w:val="0001033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DF07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0789"/>
    <w:rPr>
      <w:rFonts w:cs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DF0789"/>
    <w:rPr>
      <w:rFonts w:ascii="Calibri" w:eastAsia="Calibri" w:hAnsi="Calibri" w:cs="Calibri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078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F0789"/>
    <w:rPr>
      <w:rFonts w:ascii="Calibri" w:eastAsia="Calibri" w:hAnsi="Calibri" w:cs="Calibri"/>
      <w:b/>
      <w:bCs/>
      <w:lang w:eastAsia="ar-SA"/>
    </w:rPr>
  </w:style>
  <w:style w:type="table" w:styleId="Mkatabulky">
    <w:name w:val="Table Grid"/>
    <w:basedOn w:val="Normlntabulka"/>
    <w:uiPriority w:val="39"/>
    <w:rsid w:val="00376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1F0A5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1F0A58"/>
  </w:style>
  <w:style w:type="character" w:customStyle="1" w:styleId="eop">
    <w:name w:val="eop"/>
    <w:basedOn w:val="Standardnpsmoodstavce"/>
    <w:rsid w:val="001F0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7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CEA4DD8021204799765DFFF9B60844" ma:contentTypeVersion="6" ma:contentTypeDescription="Vytvoří nový dokument" ma:contentTypeScope="" ma:versionID="1b0e635bf73e9a9b1aa9e0174fdb9dbc">
  <xsd:schema xmlns:xsd="http://www.w3.org/2001/XMLSchema" xmlns:xs="http://www.w3.org/2001/XMLSchema" xmlns:p="http://schemas.microsoft.com/office/2006/metadata/properties" xmlns:ns2="68fc3460-28dd-46a0-9d81-02065708ccf0" xmlns:ns3="03886630-9312-46b1-a38a-3ac2ceaf6b46" targetNamespace="http://schemas.microsoft.com/office/2006/metadata/properties" ma:root="true" ma:fieldsID="385789502e80b2118da946380936af42" ns2:_="" ns3:_="">
    <xsd:import namespace="68fc3460-28dd-46a0-9d81-02065708ccf0"/>
    <xsd:import namespace="03886630-9312-46b1-a38a-3ac2ceaf6b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c3460-28dd-46a0-9d81-02065708c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6630-9312-46b1-a38a-3ac2ceaf6b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5FD4E-36DA-4723-9D88-65A13337A5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D32C55-CF3E-4A67-82D1-93866C52C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fc3460-28dd-46a0-9d81-02065708ccf0"/>
    <ds:schemaRef ds:uri="03886630-9312-46b1-a38a-3ac2ceaf6b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D88F94-74B2-4CB4-A83F-E77224B8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NUV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Valued eMachines Customer</dc:creator>
  <cp:keywords/>
  <cp:lastModifiedBy>choutkoi</cp:lastModifiedBy>
  <cp:revision>6</cp:revision>
  <cp:lastPrinted>2017-08-08T19:24:00Z</cp:lastPrinted>
  <dcterms:created xsi:type="dcterms:W3CDTF">2021-06-26T16:59:00Z</dcterms:created>
  <dcterms:modified xsi:type="dcterms:W3CDTF">2021-06-30T12:32:00Z</dcterms:modified>
</cp:coreProperties>
</file>